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8C7A" w14:textId="77777777" w:rsidR="00C017B9" w:rsidRDefault="00945009" w:rsidP="00D871B3">
      <w:pPr>
        <w:spacing w:line="276" w:lineRule="auto"/>
        <w:jc w:val="center"/>
        <w:rPr>
          <w:sz w:val="32"/>
          <w:szCs w:val="32"/>
          <w:u w:val="single"/>
        </w:rPr>
      </w:pPr>
      <w:r w:rsidRPr="00945009">
        <w:rPr>
          <w:sz w:val="32"/>
          <w:szCs w:val="32"/>
          <w:u w:val="single"/>
        </w:rPr>
        <w:t>Committee meeting 08.10.12</w:t>
      </w:r>
    </w:p>
    <w:p w14:paraId="2203D4CD" w14:textId="77777777" w:rsidR="00945009" w:rsidRDefault="00945009" w:rsidP="00D871B3">
      <w:pPr>
        <w:spacing w:line="276" w:lineRule="auto"/>
        <w:jc w:val="center"/>
        <w:rPr>
          <w:sz w:val="32"/>
          <w:szCs w:val="32"/>
          <w:u w:val="single"/>
        </w:rPr>
      </w:pPr>
    </w:p>
    <w:p w14:paraId="080783F5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Stabby</w:t>
      </w:r>
      <w:proofErr w:type="spellEnd"/>
      <w:r>
        <w:t xml:space="preserve"> talked about risk the </w:t>
      </w:r>
      <w:r w:rsidRPr="00945009">
        <w:rPr>
          <w:u w:val="single"/>
        </w:rPr>
        <w:t>risk assessments</w:t>
      </w:r>
      <w:r>
        <w:t xml:space="preserve"> he’s been doing:</w:t>
      </w:r>
    </w:p>
    <w:p w14:paraId="235E0C6C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843" w:firstLine="0"/>
      </w:pPr>
      <w:r>
        <w:t xml:space="preserve">Things take into account: </w:t>
      </w:r>
      <w:proofErr w:type="spellStart"/>
      <w:r>
        <w:t>Trentitus</w:t>
      </w:r>
      <w:proofErr w:type="spellEnd"/>
      <w:r>
        <w:t xml:space="preserve"> + other river-related diseases</w:t>
      </w:r>
    </w:p>
    <w:p w14:paraId="6A0F4A79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843" w:firstLine="0"/>
      </w:pPr>
      <w:r>
        <w:t>Need a procedure when it comes to tying boats on the roof racks</w:t>
      </w:r>
    </w:p>
    <w:p w14:paraId="67A8E97C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843" w:firstLine="0"/>
      </w:pPr>
      <w:r>
        <w:t>Procedure on how often to stop and check the straps on the boats on the roof rack</w:t>
      </w:r>
    </w:p>
    <w:p w14:paraId="5612189B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843" w:firstLine="0"/>
      </w:pPr>
      <w:r>
        <w:t>Need to check the quality of our straps</w:t>
      </w:r>
    </w:p>
    <w:p w14:paraId="0F46D4FE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426" w:firstLine="0"/>
      </w:pPr>
      <w:r>
        <w:t>BUY more straps/ropes/slings. Do some research into what we should buy</w:t>
      </w:r>
    </w:p>
    <w:p w14:paraId="2B65D038" w14:textId="77777777" w:rsidR="00945009" w:rsidRDefault="00945009" w:rsidP="00D871B3">
      <w:pPr>
        <w:pStyle w:val="ListParagraph"/>
        <w:spacing w:line="276" w:lineRule="auto"/>
        <w:ind w:left="426"/>
      </w:pPr>
    </w:p>
    <w:p w14:paraId="7BF1B3CE" w14:textId="77777777" w:rsidR="00945009" w:rsidRPr="008C0E4D" w:rsidRDefault="00945009" w:rsidP="008C0E4D">
      <w:pPr>
        <w:spacing w:line="276" w:lineRule="auto"/>
        <w:rPr>
          <w:u w:val="single"/>
        </w:rPr>
      </w:pPr>
      <w:r w:rsidRPr="008C0E4D">
        <w:rPr>
          <w:u w:val="single"/>
        </w:rPr>
        <w:t>River/Pool sessions:</w:t>
      </w:r>
    </w:p>
    <w:p w14:paraId="028BE046" w14:textId="77777777" w:rsidR="00945009" w:rsidRDefault="00945009" w:rsidP="00D871B3">
      <w:pPr>
        <w:pStyle w:val="ListParagraph"/>
        <w:spacing w:line="276" w:lineRule="auto"/>
        <w:ind w:left="1985"/>
      </w:pPr>
      <w:proofErr w:type="spellStart"/>
      <w:r>
        <w:t>Sams</w:t>
      </w:r>
      <w:proofErr w:type="spellEnd"/>
      <w:r>
        <w:t xml:space="preserve"> plans:</w:t>
      </w:r>
    </w:p>
    <w:p w14:paraId="4B27896A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985" w:firstLine="0"/>
      </w:pPr>
      <w:r>
        <w:t>Write up names + boats for each session</w:t>
      </w:r>
    </w:p>
    <w:p w14:paraId="46CF72E3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985" w:firstLine="0"/>
      </w:pPr>
      <w:r>
        <w:t>After some weeks try and split up big/small people, to even out the boat sizes</w:t>
      </w:r>
    </w:p>
    <w:p w14:paraId="1F7754F8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985" w:firstLine="0"/>
      </w:pPr>
      <w:r>
        <w:t>Keep a record of skill levels</w:t>
      </w:r>
    </w:p>
    <w:p w14:paraId="40037427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985" w:firstLine="0"/>
      </w:pPr>
      <w:r>
        <w:t>Once people have been assessed split sessions into several levels</w:t>
      </w:r>
    </w:p>
    <w:p w14:paraId="5F8BCFA3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985" w:firstLine="0"/>
      </w:pPr>
      <w:r>
        <w:t>Make a coaching list of who can coach</w:t>
      </w:r>
    </w:p>
    <w:p w14:paraId="11A98765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985" w:firstLine="0"/>
      </w:pPr>
      <w:r>
        <w:t>Make sure that every fresher can swim at least 50 m</w:t>
      </w:r>
    </w:p>
    <w:p w14:paraId="2FBBE5BD" w14:textId="77777777" w:rsidR="00945009" w:rsidRDefault="00945009" w:rsidP="00D871B3">
      <w:pPr>
        <w:pStyle w:val="ListParagraph"/>
        <w:numPr>
          <w:ilvl w:val="0"/>
          <w:numId w:val="1"/>
        </w:numPr>
        <w:spacing w:line="276" w:lineRule="auto"/>
        <w:ind w:left="1985" w:firstLine="0"/>
      </w:pPr>
      <w:r>
        <w:t>Practice to swim in white water at the weir</w:t>
      </w:r>
    </w:p>
    <w:p w14:paraId="56695867" w14:textId="77777777" w:rsidR="00945009" w:rsidRDefault="00945009" w:rsidP="00D871B3">
      <w:pPr>
        <w:pStyle w:val="ListParagraph"/>
        <w:spacing w:line="276" w:lineRule="auto"/>
        <w:ind w:left="1985"/>
      </w:pPr>
    </w:p>
    <w:p w14:paraId="227151F8" w14:textId="77777777" w:rsidR="00945009" w:rsidRPr="008C0E4D" w:rsidRDefault="00945009" w:rsidP="008C0E4D">
      <w:pPr>
        <w:spacing w:line="276" w:lineRule="auto"/>
        <w:rPr>
          <w:u w:val="single"/>
        </w:rPr>
      </w:pPr>
      <w:proofErr w:type="spellStart"/>
      <w:r w:rsidRPr="008C0E4D">
        <w:rPr>
          <w:u w:val="single"/>
        </w:rPr>
        <w:t>Freshers</w:t>
      </w:r>
      <w:proofErr w:type="spellEnd"/>
      <w:r w:rsidRPr="008C0E4D">
        <w:rPr>
          <w:u w:val="single"/>
        </w:rPr>
        <w:t xml:space="preserve"> weekend analysis</w:t>
      </w:r>
    </w:p>
    <w:p w14:paraId="706255CE" w14:textId="77777777" w:rsidR="00945009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283"/>
      </w:pPr>
      <w:proofErr w:type="spellStart"/>
      <w:r>
        <w:t>Gooood</w:t>
      </w:r>
      <w:proofErr w:type="spellEnd"/>
      <w:r>
        <w:t xml:space="preserve">! </w:t>
      </w:r>
      <w:r>
        <w:sym w:font="Wingdings" w:char="F04A"/>
      </w:r>
    </w:p>
    <w:p w14:paraId="0782C151" w14:textId="77777777" w:rsidR="00252CD2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283"/>
      </w:pPr>
      <w:r>
        <w:t>Little faff when leaving and arriving</w:t>
      </w:r>
    </w:p>
    <w:p w14:paraId="3E3EEF1B" w14:textId="77777777" w:rsidR="00252CD2" w:rsidRDefault="00252CD2" w:rsidP="00D871B3">
      <w:pPr>
        <w:pStyle w:val="ListParagraph"/>
        <w:spacing w:line="276" w:lineRule="auto"/>
        <w:ind w:left="1843" w:firstLine="851"/>
      </w:pPr>
      <w:r>
        <w:t>A recollection of what happened after the fit:</w:t>
      </w:r>
    </w:p>
    <w:p w14:paraId="0F67BEDF" w14:textId="77777777" w:rsidR="00252CD2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1275"/>
      </w:pPr>
      <w:r>
        <w:t>Richie was sitting next to her, got Kate.</w:t>
      </w:r>
    </w:p>
    <w:p w14:paraId="1A121F3F" w14:textId="77777777" w:rsidR="00252CD2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1275"/>
      </w:pPr>
      <w:r>
        <w:t>Hugh + Paul got lifeguards</w:t>
      </w:r>
    </w:p>
    <w:p w14:paraId="44456A23" w14:textId="77777777" w:rsidR="00252CD2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1275"/>
      </w:pPr>
      <w:r>
        <w:t>Ali called ambulance</w:t>
      </w:r>
    </w:p>
    <w:p w14:paraId="360587AC" w14:textId="77777777" w:rsidR="00252CD2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1275"/>
      </w:pPr>
      <w:r>
        <w:t>Simon followed after to the hospital</w:t>
      </w:r>
    </w:p>
    <w:p w14:paraId="0D32ABDA" w14:textId="77777777" w:rsidR="00252CD2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1275"/>
      </w:pPr>
      <w:r>
        <w:t>Simon + Paul rang AU</w:t>
      </w:r>
    </w:p>
    <w:p w14:paraId="6BF77FEB" w14:textId="77777777" w:rsidR="00252CD2" w:rsidRDefault="00252CD2" w:rsidP="00D871B3">
      <w:pPr>
        <w:pStyle w:val="ListParagraph"/>
        <w:numPr>
          <w:ilvl w:val="0"/>
          <w:numId w:val="1"/>
        </w:numPr>
        <w:spacing w:line="276" w:lineRule="auto"/>
        <w:ind w:left="1560" w:firstLine="1275"/>
      </w:pPr>
      <w:r>
        <w:t>IMPORTANT: make a list over important numbers (such as AU’s) and put this into the emergency plans</w:t>
      </w:r>
    </w:p>
    <w:p w14:paraId="10F33D48" w14:textId="77777777" w:rsidR="00D871B3" w:rsidRDefault="00D871B3" w:rsidP="00D871B3">
      <w:pPr>
        <w:spacing w:line="276" w:lineRule="auto"/>
      </w:pPr>
    </w:p>
    <w:p w14:paraId="4B4B5930" w14:textId="77777777" w:rsidR="00D871B3" w:rsidRDefault="00D871B3" w:rsidP="00D871B3">
      <w:pPr>
        <w:spacing w:line="276" w:lineRule="auto"/>
      </w:pPr>
    </w:p>
    <w:p w14:paraId="24A9746F" w14:textId="77777777" w:rsidR="00D871B3" w:rsidRPr="008C0E4D" w:rsidRDefault="00D871B3" w:rsidP="008C0E4D">
      <w:pPr>
        <w:spacing w:line="276" w:lineRule="auto"/>
        <w:rPr>
          <w:u w:val="single"/>
        </w:rPr>
      </w:pPr>
      <w:r w:rsidRPr="008C0E4D">
        <w:rPr>
          <w:u w:val="single"/>
        </w:rPr>
        <w:t>Drivers:</w:t>
      </w:r>
    </w:p>
    <w:p w14:paraId="13E492AE" w14:textId="77777777" w:rsidR="00D871B3" w:rsidRPr="00D871B3" w:rsidRDefault="00D871B3" w:rsidP="00D871B3">
      <w:pPr>
        <w:spacing w:line="276" w:lineRule="auto"/>
        <w:rPr>
          <w:u w:val="single"/>
        </w:rPr>
      </w:pPr>
    </w:p>
    <w:p w14:paraId="42DBD435" w14:textId="77777777" w:rsidR="00D871B3" w:rsidRPr="00D871B3" w:rsidRDefault="00D871B3" w:rsidP="008C0E4D">
      <w:pPr>
        <w:pStyle w:val="ListParagraph"/>
        <w:numPr>
          <w:ilvl w:val="0"/>
          <w:numId w:val="1"/>
        </w:numPr>
        <w:spacing w:line="276" w:lineRule="auto"/>
        <w:ind w:left="709" w:firstLine="567"/>
        <w:rPr>
          <w:u w:val="single"/>
        </w:rPr>
      </w:pPr>
      <w:r>
        <w:lastRenderedPageBreak/>
        <w:t>We’ve got a lot of drivers now, so when emailing about leaders/backers/drivers we have to tell the drivers that it’s first come first served. If someone is driver + leader/backer they get priority.</w:t>
      </w:r>
    </w:p>
    <w:p w14:paraId="0668DB89" w14:textId="77777777" w:rsidR="00D871B3" w:rsidRPr="00D871B3" w:rsidRDefault="00D871B3" w:rsidP="00D871B3">
      <w:pPr>
        <w:spacing w:line="276" w:lineRule="auto"/>
        <w:rPr>
          <w:u w:val="single"/>
        </w:rPr>
      </w:pPr>
    </w:p>
    <w:p w14:paraId="7FBAC7EB" w14:textId="77777777" w:rsidR="00D871B3" w:rsidRPr="008C0E4D" w:rsidRDefault="00D871B3" w:rsidP="008C0E4D">
      <w:pPr>
        <w:spacing w:line="276" w:lineRule="auto"/>
        <w:rPr>
          <w:u w:val="single"/>
        </w:rPr>
      </w:pPr>
      <w:r w:rsidRPr="008C0E4D">
        <w:rPr>
          <w:u w:val="single"/>
        </w:rPr>
        <w:t>White water safety rescue:</w:t>
      </w:r>
    </w:p>
    <w:p w14:paraId="3B948891" w14:textId="77777777" w:rsidR="00D871B3" w:rsidRPr="00D871B3" w:rsidRDefault="00D871B3" w:rsidP="00D871B3">
      <w:pPr>
        <w:spacing w:line="276" w:lineRule="auto"/>
      </w:pPr>
    </w:p>
    <w:p w14:paraId="4C4808CD" w14:textId="77777777" w:rsidR="00D871B3" w:rsidRPr="00D871B3" w:rsidRDefault="00D871B3" w:rsidP="00D871B3">
      <w:pPr>
        <w:pStyle w:val="ListParagraph"/>
        <w:numPr>
          <w:ilvl w:val="0"/>
          <w:numId w:val="1"/>
        </w:numPr>
        <w:spacing w:line="276" w:lineRule="auto"/>
        <w:ind w:firstLine="556"/>
      </w:pPr>
      <w:r>
        <w:t>M</w:t>
      </w:r>
      <w:r w:rsidRPr="00D871B3">
        <w:t>ove people into leaders</w:t>
      </w:r>
    </w:p>
    <w:p w14:paraId="0286906B" w14:textId="77777777" w:rsidR="00D871B3" w:rsidRPr="00D871B3" w:rsidRDefault="00D871B3" w:rsidP="00D871B3">
      <w:pPr>
        <w:pStyle w:val="ListParagraph"/>
        <w:numPr>
          <w:ilvl w:val="0"/>
          <w:numId w:val="1"/>
        </w:numPr>
        <w:spacing w:line="276" w:lineRule="auto"/>
        <w:ind w:firstLine="556"/>
      </w:pPr>
      <w:r>
        <w:t>R</w:t>
      </w:r>
      <w:r w:rsidRPr="00D871B3">
        <w:t>esearch if people who hasn’t done basic can do advanced</w:t>
      </w:r>
    </w:p>
    <w:p w14:paraId="7F5F1A94" w14:textId="77777777" w:rsidR="00D871B3" w:rsidRPr="00D871B3" w:rsidRDefault="00D871B3" w:rsidP="00D871B3">
      <w:pPr>
        <w:pStyle w:val="ListParagraph"/>
        <w:numPr>
          <w:ilvl w:val="0"/>
          <w:numId w:val="1"/>
        </w:numPr>
        <w:spacing w:line="276" w:lineRule="auto"/>
        <w:ind w:firstLine="556"/>
        <w:rPr>
          <w:u w:val="single"/>
        </w:rPr>
      </w:pPr>
      <w:proofErr w:type="spellStart"/>
      <w:r>
        <w:t>Stabby</w:t>
      </w:r>
      <w:proofErr w:type="spellEnd"/>
      <w:r>
        <w:t xml:space="preserve"> checked, not use BC, maybe </w:t>
      </w:r>
      <w:proofErr w:type="spellStart"/>
      <w:r>
        <w:t>paddleworks</w:t>
      </w:r>
      <w:proofErr w:type="spellEnd"/>
      <w:r>
        <w:t>, use somewhere who are more towards kayaking</w:t>
      </w:r>
    </w:p>
    <w:p w14:paraId="7E8BAB6E" w14:textId="77777777" w:rsidR="00D871B3" w:rsidRPr="00D871B3" w:rsidRDefault="00D871B3" w:rsidP="00D871B3">
      <w:pPr>
        <w:pStyle w:val="ListParagraph"/>
        <w:numPr>
          <w:ilvl w:val="0"/>
          <w:numId w:val="1"/>
        </w:numPr>
        <w:spacing w:line="276" w:lineRule="auto"/>
        <w:ind w:firstLine="556"/>
        <w:rPr>
          <w:u w:val="single"/>
        </w:rPr>
      </w:pPr>
      <w:r>
        <w:t>Do advanced as long as it does not exclude people</w:t>
      </w:r>
    </w:p>
    <w:p w14:paraId="4F3CA20E" w14:textId="77777777" w:rsidR="00D871B3" w:rsidRPr="00D871B3" w:rsidRDefault="00D871B3" w:rsidP="00D871B3">
      <w:pPr>
        <w:pStyle w:val="ListParagraph"/>
        <w:numPr>
          <w:ilvl w:val="0"/>
          <w:numId w:val="1"/>
        </w:numPr>
        <w:spacing w:line="276" w:lineRule="auto"/>
        <w:ind w:firstLine="556"/>
        <w:rPr>
          <w:u w:val="single"/>
        </w:rPr>
      </w:pPr>
      <w:r>
        <w:t>Subsidize basic, but not advance courses</w:t>
      </w:r>
    </w:p>
    <w:p w14:paraId="6421E01B" w14:textId="77777777" w:rsidR="00D871B3" w:rsidRDefault="00D871B3" w:rsidP="008C0E4D">
      <w:pPr>
        <w:spacing w:line="276" w:lineRule="auto"/>
        <w:rPr>
          <w:u w:val="single"/>
        </w:rPr>
      </w:pPr>
    </w:p>
    <w:p w14:paraId="029F50AB" w14:textId="77777777" w:rsidR="008C0E4D" w:rsidRPr="008C0E4D" w:rsidRDefault="008C0E4D" w:rsidP="008C0E4D">
      <w:pPr>
        <w:spacing w:line="276" w:lineRule="auto"/>
        <w:rPr>
          <w:u w:val="single"/>
        </w:rPr>
      </w:pPr>
      <w:r w:rsidRPr="008C0E4D">
        <w:rPr>
          <w:u w:val="single"/>
        </w:rPr>
        <w:t>DEAN:</w:t>
      </w:r>
      <w:r>
        <w:t xml:space="preserve"> Add Simon to membership list, said he can drive if we need him to, good on beach trips at least</w:t>
      </w:r>
    </w:p>
    <w:p w14:paraId="34E64FF7" w14:textId="77777777" w:rsidR="008C0E4D" w:rsidRPr="008C0E4D" w:rsidRDefault="008C0E4D" w:rsidP="008C0E4D">
      <w:pPr>
        <w:spacing w:line="276" w:lineRule="auto"/>
        <w:rPr>
          <w:u w:val="single"/>
        </w:rPr>
      </w:pPr>
    </w:p>
    <w:p w14:paraId="02969825" w14:textId="77777777" w:rsidR="008C0E4D" w:rsidRPr="008C0E4D" w:rsidRDefault="008C0E4D" w:rsidP="008C0E4D">
      <w:pPr>
        <w:spacing w:line="276" w:lineRule="auto"/>
        <w:rPr>
          <w:u w:val="single"/>
        </w:rPr>
      </w:pPr>
      <w:r w:rsidRPr="008C0E4D">
        <w:rPr>
          <w:u w:val="single"/>
        </w:rPr>
        <w:t>Backers/Leaders</w:t>
      </w:r>
    </w:p>
    <w:p w14:paraId="66576CA6" w14:textId="77777777" w:rsidR="008C0E4D" w:rsidRDefault="008C0E4D" w:rsidP="008C0E4D">
      <w:pPr>
        <w:pStyle w:val="ListParagraph"/>
        <w:numPr>
          <w:ilvl w:val="0"/>
          <w:numId w:val="1"/>
        </w:numPr>
        <w:spacing w:line="276" w:lineRule="auto"/>
        <w:ind w:firstLine="556"/>
      </w:pPr>
      <w:r>
        <w:t>Should be a more formal set of criteria</w:t>
      </w:r>
    </w:p>
    <w:p w14:paraId="42F018C3" w14:textId="77777777" w:rsidR="008C0E4D" w:rsidRDefault="008C0E4D" w:rsidP="008C0E4D">
      <w:pPr>
        <w:pStyle w:val="ListParagraph"/>
        <w:numPr>
          <w:ilvl w:val="0"/>
          <w:numId w:val="1"/>
        </w:numPr>
        <w:spacing w:line="276" w:lineRule="auto"/>
        <w:ind w:firstLine="556"/>
      </w:pPr>
      <w:r>
        <w:t>Update the list!</w:t>
      </w:r>
    </w:p>
    <w:p w14:paraId="0FF2D65F" w14:textId="77777777" w:rsidR="008C0E4D" w:rsidRDefault="008C0E4D" w:rsidP="008C0E4D">
      <w:pPr>
        <w:pStyle w:val="ListParagraph"/>
        <w:numPr>
          <w:ilvl w:val="0"/>
          <w:numId w:val="1"/>
        </w:numPr>
        <w:spacing w:line="276" w:lineRule="auto"/>
        <w:ind w:firstLine="556"/>
      </w:pPr>
      <w:r>
        <w:t>Make a “subcommittee” of competent paddlers who can decide who’s ready to move on as a backer/leader</w:t>
      </w:r>
    </w:p>
    <w:p w14:paraId="7216B2B5" w14:textId="77777777" w:rsidR="008C0E4D" w:rsidRDefault="008C0E4D" w:rsidP="008C0E4D">
      <w:pPr>
        <w:pStyle w:val="ListParagraph"/>
        <w:spacing w:line="276" w:lineRule="auto"/>
        <w:ind w:left="1276"/>
      </w:pPr>
    </w:p>
    <w:p w14:paraId="6BD2AC6F" w14:textId="77777777" w:rsidR="008C0E4D" w:rsidRDefault="008C0E4D" w:rsidP="008C0E4D">
      <w:pPr>
        <w:spacing w:line="276" w:lineRule="auto"/>
        <w:rPr>
          <w:u w:val="single"/>
        </w:rPr>
      </w:pPr>
      <w:r>
        <w:rPr>
          <w:u w:val="single"/>
        </w:rPr>
        <w:t>Kit</w:t>
      </w:r>
    </w:p>
    <w:p w14:paraId="0C2E00B5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>
        <w:t>Room for the new boats?</w:t>
      </w:r>
    </w:p>
    <w:p w14:paraId="5BDDE643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>
        <w:t xml:space="preserve">DOUG AND TRISTAN: Get rid of the ones that needs to go, 2 broken </w:t>
      </w:r>
      <w:proofErr w:type="spellStart"/>
      <w:r>
        <w:t>inazones</w:t>
      </w:r>
      <w:proofErr w:type="spellEnd"/>
      <w:r>
        <w:t>, h3</w:t>
      </w:r>
    </w:p>
    <w:p w14:paraId="6AD76F41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>
        <w:t xml:space="preserve">Keep the </w:t>
      </w:r>
      <w:proofErr w:type="spellStart"/>
      <w:r>
        <w:t>surfkayak</w:t>
      </w:r>
      <w:proofErr w:type="spellEnd"/>
      <w:r>
        <w:t>? Need new fins</w:t>
      </w:r>
    </w:p>
    <w:p w14:paraId="65D4056D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>
        <w:t xml:space="preserve">TRISTAN: </w:t>
      </w:r>
      <w:proofErr w:type="spellStart"/>
      <w:r>
        <w:t>Wilco’s</w:t>
      </w:r>
      <w:proofErr w:type="spellEnd"/>
      <w:r>
        <w:t xml:space="preserve"> boat to the shaft + email people that need to pick up boats</w:t>
      </w:r>
    </w:p>
    <w:p w14:paraId="11E10755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>
        <w:t>Make a new rule: if people haven’t used their boat for over a year it needs to be stored somewhere else, need to give warnings. Make a system for this!</w:t>
      </w:r>
    </w:p>
    <w:p w14:paraId="00E30E77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>
        <w:t>TRISTAN: Small boat for the pool, and two small riverboats!</w:t>
      </w:r>
    </w:p>
    <w:p w14:paraId="21AEA2C1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>
        <w:t xml:space="preserve">Freshen up the kit shed! </w:t>
      </w:r>
    </w:p>
    <w:p w14:paraId="43A69072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ind w:firstLine="698"/>
        <w:rPr>
          <w:u w:val="single"/>
        </w:rPr>
      </w:pPr>
      <w:r>
        <w:t>Dehumidifier is already in</w:t>
      </w:r>
    </w:p>
    <w:p w14:paraId="68002B95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ind w:firstLine="698"/>
        <w:rPr>
          <w:u w:val="single"/>
        </w:rPr>
      </w:pPr>
      <w:r>
        <w:t>Paint outside/inside with damp-proofing paint</w:t>
      </w:r>
    </w:p>
    <w:p w14:paraId="6994E445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ind w:firstLine="698"/>
        <w:rPr>
          <w:u w:val="single"/>
        </w:rPr>
      </w:pPr>
      <w:r>
        <w:t>Change insulation</w:t>
      </w:r>
    </w:p>
    <w:p w14:paraId="10060F8C" w14:textId="77777777" w:rsidR="008C0E4D" w:rsidRPr="008C0E4D" w:rsidRDefault="008C0E4D" w:rsidP="008C0E4D">
      <w:pPr>
        <w:pStyle w:val="ListParagraph"/>
        <w:numPr>
          <w:ilvl w:val="0"/>
          <w:numId w:val="2"/>
        </w:numPr>
        <w:spacing w:line="276" w:lineRule="auto"/>
        <w:ind w:firstLine="698"/>
        <w:rPr>
          <w:u w:val="single"/>
        </w:rPr>
      </w:pPr>
      <w:r>
        <w:t>Double seal windows, or PVC on inside, not good atm.</w:t>
      </w:r>
    </w:p>
    <w:p w14:paraId="538F3797" w14:textId="77777777" w:rsidR="008C0E4D" w:rsidRPr="008C0E4D" w:rsidRDefault="008C0E4D" w:rsidP="008C0E4D">
      <w:pPr>
        <w:pStyle w:val="ListParagraph"/>
        <w:spacing w:line="276" w:lineRule="auto"/>
        <w:rPr>
          <w:u w:val="single"/>
        </w:rPr>
      </w:pPr>
    </w:p>
    <w:p w14:paraId="38546B81" w14:textId="77777777" w:rsidR="008C0E4D" w:rsidRDefault="008C0E4D" w:rsidP="008C0E4D">
      <w:pPr>
        <w:spacing w:line="276" w:lineRule="auto"/>
        <w:rPr>
          <w:u w:val="single"/>
        </w:rPr>
      </w:pPr>
      <w:r>
        <w:rPr>
          <w:u w:val="single"/>
        </w:rPr>
        <w:t>Club debit card</w:t>
      </w:r>
    </w:p>
    <w:p w14:paraId="19AD10ED" w14:textId="77777777" w:rsidR="008C0E4D" w:rsidRPr="008C0E4D" w:rsidRDefault="008C0E4D" w:rsidP="008C0E4D">
      <w:pPr>
        <w:pStyle w:val="ListParagraph"/>
        <w:numPr>
          <w:ilvl w:val="0"/>
          <w:numId w:val="3"/>
        </w:numPr>
        <w:spacing w:line="276" w:lineRule="auto"/>
        <w:rPr>
          <w:u w:val="single"/>
        </w:rPr>
      </w:pPr>
      <w:r>
        <w:t>For food shopping for trips etc. Very large amounts to pay for one poor student</w:t>
      </w:r>
    </w:p>
    <w:p w14:paraId="1F6F1E81" w14:textId="77777777" w:rsidR="008C0E4D" w:rsidRPr="008C0E4D" w:rsidRDefault="008C0E4D" w:rsidP="008C0E4D">
      <w:pPr>
        <w:pStyle w:val="ListParagraph"/>
        <w:spacing w:line="276" w:lineRule="auto"/>
        <w:rPr>
          <w:u w:val="single"/>
        </w:rPr>
      </w:pPr>
    </w:p>
    <w:p w14:paraId="04F1FC81" w14:textId="77777777" w:rsidR="008C0E4D" w:rsidRPr="008C0E4D" w:rsidRDefault="008C0E4D" w:rsidP="008C0E4D">
      <w:pPr>
        <w:spacing w:line="276" w:lineRule="auto"/>
        <w:rPr>
          <w:u w:val="single"/>
        </w:rPr>
      </w:pPr>
      <w:r>
        <w:rPr>
          <w:u w:val="single"/>
        </w:rPr>
        <w:t>Pool</w:t>
      </w:r>
    </w:p>
    <w:p w14:paraId="527098D5" w14:textId="77777777" w:rsidR="008C0E4D" w:rsidRPr="008C0E4D" w:rsidRDefault="008C0E4D" w:rsidP="008C0E4D">
      <w:pPr>
        <w:pStyle w:val="ListParagraph"/>
        <w:numPr>
          <w:ilvl w:val="0"/>
          <w:numId w:val="3"/>
        </w:numPr>
        <w:spacing w:line="276" w:lineRule="auto"/>
        <w:rPr>
          <w:u w:val="single"/>
        </w:rPr>
      </w:pPr>
      <w:r>
        <w:t xml:space="preserve">New racks are being made, </w:t>
      </w:r>
      <w:proofErr w:type="spellStart"/>
      <w:r>
        <w:t>playboats</w:t>
      </w:r>
      <w:proofErr w:type="spellEnd"/>
      <w:r>
        <w:t xml:space="preserve"> needs to go in the cage, this is apparently happening next month</w:t>
      </w:r>
    </w:p>
    <w:p w14:paraId="44A41785" w14:textId="77777777" w:rsidR="008C0E4D" w:rsidRDefault="008C0E4D" w:rsidP="008C0E4D">
      <w:pPr>
        <w:spacing w:line="276" w:lineRule="auto"/>
        <w:rPr>
          <w:u w:val="single"/>
        </w:rPr>
      </w:pPr>
    </w:p>
    <w:p w14:paraId="37D58BE4" w14:textId="5B85DD30" w:rsidR="00AA7E4E" w:rsidRPr="00AA7E4E" w:rsidRDefault="008C0E4D" w:rsidP="008C0E4D">
      <w:pPr>
        <w:pStyle w:val="ListParagraph"/>
        <w:numPr>
          <w:ilvl w:val="0"/>
          <w:numId w:val="3"/>
        </w:numPr>
        <w:spacing w:line="276" w:lineRule="auto"/>
      </w:pPr>
      <w:r w:rsidRPr="00AA7E4E">
        <w:t xml:space="preserve">Dean showed everyone how to send out emails to the </w:t>
      </w:r>
      <w:proofErr w:type="spellStart"/>
      <w:r w:rsidRPr="00AA7E4E">
        <w:t>fresherlist</w:t>
      </w:r>
      <w:proofErr w:type="spellEnd"/>
    </w:p>
    <w:p w14:paraId="29D9C042" w14:textId="77777777" w:rsidR="00AA7E4E" w:rsidRDefault="00AA7E4E" w:rsidP="00AA7E4E">
      <w:pPr>
        <w:pStyle w:val="ListParagraph"/>
        <w:numPr>
          <w:ilvl w:val="0"/>
          <w:numId w:val="1"/>
        </w:numPr>
        <w:spacing w:line="276" w:lineRule="auto"/>
        <w:ind w:left="567" w:hanging="141"/>
      </w:pPr>
      <w:r>
        <w:t>Put minutes from meetings on website</w:t>
      </w:r>
    </w:p>
    <w:p w14:paraId="21B179EC" w14:textId="77777777" w:rsidR="00AA7E4E" w:rsidRDefault="00AA7E4E" w:rsidP="00AA7E4E">
      <w:pPr>
        <w:pStyle w:val="ListParagraph"/>
        <w:numPr>
          <w:ilvl w:val="0"/>
          <w:numId w:val="1"/>
        </w:numPr>
        <w:spacing w:line="276" w:lineRule="auto"/>
        <w:ind w:left="567" w:hanging="141"/>
      </w:pPr>
      <w:r>
        <w:t xml:space="preserve">TRISTAN: put up the kit inventory on </w:t>
      </w:r>
      <w:proofErr w:type="spellStart"/>
      <w:r>
        <w:t>dropbox</w:t>
      </w:r>
      <w:proofErr w:type="spellEnd"/>
      <w:r>
        <w:t>, add the new stuff</w:t>
      </w:r>
      <w:bookmarkStart w:id="0" w:name="_GoBack"/>
      <w:bookmarkEnd w:id="0"/>
    </w:p>
    <w:p w14:paraId="1664889E" w14:textId="77777777" w:rsidR="00AA7E4E" w:rsidRPr="008C0E4D" w:rsidRDefault="00AA7E4E" w:rsidP="008C0E4D">
      <w:pPr>
        <w:spacing w:line="276" w:lineRule="auto"/>
        <w:rPr>
          <w:u w:val="single"/>
        </w:rPr>
      </w:pPr>
    </w:p>
    <w:p w14:paraId="03DBE578" w14:textId="77777777" w:rsidR="00D871B3" w:rsidRDefault="00D871B3" w:rsidP="00D871B3"/>
    <w:p w14:paraId="25FEE4DE" w14:textId="77777777" w:rsidR="00D871B3" w:rsidRPr="00945009" w:rsidRDefault="00D871B3" w:rsidP="00D871B3"/>
    <w:sectPr w:rsidR="00D871B3" w:rsidRPr="00945009" w:rsidSect="00A37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33D"/>
    <w:multiLevelType w:val="hybridMultilevel"/>
    <w:tmpl w:val="3B9C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0C5E"/>
    <w:multiLevelType w:val="hybridMultilevel"/>
    <w:tmpl w:val="56A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16BC"/>
    <w:multiLevelType w:val="hybridMultilevel"/>
    <w:tmpl w:val="613C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09"/>
    <w:rsid w:val="00252CD2"/>
    <w:rsid w:val="008C0E4D"/>
    <w:rsid w:val="00945009"/>
    <w:rsid w:val="00A37AA0"/>
    <w:rsid w:val="00AA7E4E"/>
    <w:rsid w:val="00C017B9"/>
    <w:rsid w:val="00D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83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435</Words>
  <Characters>2485</Characters>
  <Application>Microsoft Macintosh Word</Application>
  <DocSecurity>0</DocSecurity>
  <Lines>20</Lines>
  <Paragraphs>5</Paragraphs>
  <ScaleCrop>false</ScaleCrop>
  <Company>University of Southampton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Fladsrud</dc:creator>
  <cp:keywords/>
  <dc:description/>
  <cp:lastModifiedBy>Pernille Fladsrud</cp:lastModifiedBy>
  <cp:revision>4</cp:revision>
  <dcterms:created xsi:type="dcterms:W3CDTF">2012-10-14T19:26:00Z</dcterms:created>
  <dcterms:modified xsi:type="dcterms:W3CDTF">2012-10-14T20:05:00Z</dcterms:modified>
</cp:coreProperties>
</file>